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DAD04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BB3124D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3FD1CF04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6EFFAB62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76000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76000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E6F482B" w14:textId="63C7D427" w:rsidR="00BC5593" w:rsidRDefault="00274422" w:rsidP="00BC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="00BC5593"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0DFC9D7B" w14:textId="15202D1C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00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15BC0124" w14:textId="77777777" w:rsidR="00000FFE" w:rsidRDefault="00000FFE" w:rsidP="00BC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FFE">
        <w:rPr>
          <w:rFonts w:ascii="Times New Roman" w:hAnsi="Times New Roman" w:cs="Times New Roman"/>
          <w:b/>
          <w:bCs/>
          <w:sz w:val="24"/>
          <w:szCs w:val="24"/>
        </w:rPr>
        <w:t>PPP 5303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Практикум по синхронному переводу</w:t>
      </w:r>
    </w:p>
    <w:p w14:paraId="311947CD" w14:textId="7F400EA2" w:rsidR="00BC5593" w:rsidRPr="00876000" w:rsidRDefault="00000FFE" w:rsidP="00BC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BC5593"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BC559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BC5593" w:rsidRPr="00876000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BC559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C5593"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0DB21649" w14:textId="77777777" w:rsidR="00BC5593" w:rsidRPr="00A66941" w:rsidRDefault="00BC5593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33B4E" w14:textId="77777777" w:rsid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</w:p>
    <w:p w14:paraId="07B6088F" w14:textId="1A3EEAFD" w:rsidR="00780ECA" w:rsidRP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Академическая информация о 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551"/>
        <w:gridCol w:w="709"/>
        <w:gridCol w:w="992"/>
        <w:gridCol w:w="851"/>
        <w:gridCol w:w="850"/>
        <w:gridCol w:w="1276"/>
        <w:gridCol w:w="1027"/>
      </w:tblGrid>
      <w:tr w:rsidR="00A66941" w:rsidRPr="00A66941" w14:paraId="166755E5" w14:textId="77777777" w:rsidTr="00BE215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CC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1D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14A" w14:textId="75853D31" w:rsidR="00A66941" w:rsidRPr="00B02866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СРМ</w:t>
            </w:r>
            <w:r w:rsidR="00D02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F4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86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886" w14:textId="688ADCBF" w:rsidR="00A66941" w:rsidRPr="007206B6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СРМП</w:t>
            </w:r>
          </w:p>
        </w:tc>
      </w:tr>
      <w:tr w:rsidR="00A66941" w:rsidRPr="00A66941" w14:paraId="76C79B13" w14:textId="77777777" w:rsidTr="00BE215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1E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94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09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A5C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BD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6F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E38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3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7C407FF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C9E" w14:textId="45F79520" w:rsidR="00A66941" w:rsidRPr="00A66941" w:rsidRDefault="007206B6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72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PPP 5303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DF7" w14:textId="41543A94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06B6"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 по синхронному переводу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8C9" w14:textId="6508E9CA" w:rsidR="00A66941" w:rsidRPr="00D025AE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881" w14:textId="197ADF54" w:rsidR="00A66941" w:rsidRPr="00D025AE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D39F" w14:textId="27AAEDDB" w:rsidR="00A66941" w:rsidRPr="007206B6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72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8DFF" w14:textId="6714FED5" w:rsidR="00A66941" w:rsidRPr="00D025AE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B76" w14:textId="62076BC7" w:rsidR="00A66941" w:rsidRPr="007206B6" w:rsidRDefault="007206B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6941" w:rsidRPr="00A66941" w14:paraId="745CCF5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56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  <w:p w14:paraId="40662BB9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9BB" w14:textId="7B1B97E1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Преподаватель:</w:t>
            </w:r>
            <w:r w:rsidR="00A66941" w:rsidRPr="00A6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Жумалиева Ж.К.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66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A6F" w14:textId="48AFEB7B" w:rsidR="00A66941" w:rsidRPr="00C51B0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 расписанию </w:t>
            </w:r>
            <w:r w:rsidR="00A66941"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6941" w:rsidRPr="00A66941" w14:paraId="75F0BA69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C8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781" w14:textId="5D57DECD" w:rsidR="00A66941" w:rsidRPr="00A66941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1B0E" w:rsidRPr="006F58B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j.jumaliye@gmail.com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A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1E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5E21C120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BC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E27" w14:textId="3F878EEB" w:rsidR="00A66941" w:rsidRPr="00C51B0E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0B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2F1" w14:textId="6B92CCAC" w:rsidR="00A66941" w:rsidRPr="006F162D" w:rsidRDefault="00774EF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</w:tr>
    </w:tbl>
    <w:p w14:paraId="4FFABFD7" w14:textId="77777777" w:rsidR="00A66941" w:rsidRPr="00A66941" w:rsidRDefault="00A66941" w:rsidP="00A6694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A66941" w:rsidRPr="00A66941" w14:paraId="5860624D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856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19719D2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08D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48A" w14:textId="7AF2ECA3" w:rsidR="00147EAB" w:rsidRPr="00147EAB" w:rsidRDefault="003F720A" w:rsidP="00147EAB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7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дисциплины 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сформировать у </w:t>
            </w:r>
            <w:r w:rsidR="006D0B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магистрантов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47EAB"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представление о профессиональных компетенциях переводчика и преподавателя</w:t>
            </w:r>
          </w:p>
          <w:p w14:paraId="0394A077" w14:textId="6E645F4E" w:rsidR="00450693" w:rsidRPr="00147EAB" w:rsidRDefault="00147EAB" w:rsidP="00147EAB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перевода, 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основны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характеристик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общих принципов организации обучения перевода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содержания обучения, развить практические навыки ведения работы со связным текстом,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сформировать представление о методиках обучения устному переводу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F720A"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результате изучения дисциплины студент будет способен: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4D7076" w14:textId="14721417" w:rsidR="00A66941" w:rsidRPr="00450693" w:rsidRDefault="00450693" w:rsidP="00450693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 </w:t>
            </w:r>
            <w:r w:rsidR="00774E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коммуникативны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стратег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и тактик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риторичес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стилистически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языковы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норм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прием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принятыми в разных сферах коммуникации, умение адекватно использовать их при решении профессиональных задач</w:t>
            </w:r>
          </w:p>
          <w:p w14:paraId="7E7F0E56" w14:textId="77624B34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A3F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2)</w:t>
            </w: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B7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ереводить письменные и устные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виды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материалов</w:t>
            </w:r>
            <w:r w:rsidR="002B7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профессиональной направленности с иностранного языка на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казахский/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русский и с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казахского/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русского на иностранный язык</w:t>
            </w:r>
            <w:r w:rsidR="00450693" w:rsidRPr="004506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B7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синхронно</w:t>
            </w:r>
            <w:r w:rsidR="002B768C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через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и техники перевода</w:t>
            </w:r>
          </w:p>
          <w:p w14:paraId="084EF4C0" w14:textId="71EEB5CC" w:rsidR="00450693" w:rsidRDefault="002B768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повседневной жизни: для общения с представителями других стран, ориентации в современном поликультурном мире</w:t>
            </w:r>
          </w:p>
          <w:p w14:paraId="76342AC9" w14:textId="05E1F306" w:rsidR="00450693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2B768C"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учебных занятий и внеклассной работы по 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>разным видам переводческих дисциплин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высшего профессионального образования</w:t>
            </w:r>
            <w:r w:rsidR="002B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991EF" w14:textId="6960D615" w:rsidR="0040358A" w:rsidRPr="00450693" w:rsidRDefault="00450693" w:rsidP="0040358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2B768C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B768C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0358A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синхронн</w:t>
            </w:r>
            <w:r w:rsid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ый</w:t>
            </w:r>
            <w:r w:rsidR="0040358A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76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="0040358A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последовательн</w:t>
            </w:r>
            <w:r w:rsid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ый</w:t>
            </w:r>
            <w:r w:rsidR="0040358A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76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виды перевода </w:t>
            </w:r>
            <w:r w:rsidR="0040358A"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международных форумов и переговоров</w:t>
            </w:r>
            <w:r w:rsidR="002B76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6941" w:rsidRPr="00A66941" w14:paraId="5D4A4DC7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9499" w14:textId="77777777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14:paraId="71B8BCE2" w14:textId="6CE7F130" w:rsidR="006D0B48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28E" w14:textId="6A4731BC" w:rsidR="00A66941" w:rsidRDefault="00C5583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переводоведения </w:t>
            </w:r>
          </w:p>
          <w:p w14:paraId="5733121A" w14:textId="50754493" w:rsidR="006D0B48" w:rsidRPr="00274422" w:rsidRDefault="00274422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Синхронный перевод монологической и диалогической речи</w:t>
            </w:r>
          </w:p>
        </w:tc>
      </w:tr>
      <w:tr w:rsidR="00A66941" w:rsidRPr="00274422" w14:paraId="060C8126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F7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DA1" w14:textId="4EEB0535" w:rsidR="00A66941" w:rsidRDefault="00A66941" w:rsidP="00962B6E">
            <w:pPr>
              <w:pStyle w:val="a5"/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62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14:paraId="3E74BDE5" w14:textId="77777777" w:rsidR="00E95434" w:rsidRPr="00E95434" w:rsidRDefault="00962B6E" w:rsidP="00962B6E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zCs w:val="24"/>
              </w:rPr>
              <w:t>Виссон Л. Синхронный перевод с русского языка на английский.  М., 2001</w:t>
            </w:r>
          </w:p>
          <w:p w14:paraId="123D8A79" w14:textId="30F191D7" w:rsidR="00962B6E" w:rsidRPr="00E95434" w:rsidRDefault="00962B6E" w:rsidP="00962B6E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zCs w:val="24"/>
              </w:rPr>
              <w:lastRenderedPageBreak/>
              <w:t xml:space="preserve">Сдобников В.В. «20 уроков устного перевода», Москва, 2006 </w:t>
            </w:r>
          </w:p>
          <w:p w14:paraId="4D5C9C3B" w14:textId="77777777" w:rsidR="00E95434" w:rsidRPr="00E95434" w:rsidRDefault="00E95434" w:rsidP="00A66941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pacing w:val="20"/>
                <w:szCs w:val="24"/>
                <w:lang w:val="kk-KZ"/>
              </w:rPr>
              <w:t>Ислам А.И. Аударма негіздері, Алматы, 2012</w:t>
            </w:r>
          </w:p>
          <w:p w14:paraId="55B12A35" w14:textId="3A4A3EEB" w:rsidR="004E65BE" w:rsidRPr="00E95434" w:rsidRDefault="004E65BE" w:rsidP="00A66941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rFonts w:eastAsia="Times New Roman"/>
                <w:szCs w:val="24"/>
              </w:rPr>
              <w:t>Комиссаров, Вилен Наумович. Лингвистическое переводоведение в России: учеб. пособие / В. Н. Комиссаров ; предисл.и ред. Б. Ольховикова. М.: ЭТС, 2002</w:t>
            </w:r>
          </w:p>
          <w:p w14:paraId="1A527947" w14:textId="42C1F480" w:rsidR="005316B1" w:rsidRDefault="005316B1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 переводчика: учеб. пособие для переводч.и преподавателей / И. С. Алексеева.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СПб.: Союз, 2003</w:t>
            </w:r>
          </w:p>
          <w:p w14:paraId="2DE4B103" w14:textId="77777777" w:rsidR="00A66941" w:rsidRDefault="002E5A51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Междунар. отношения, 1978.</w:t>
            </w:r>
          </w:p>
          <w:p w14:paraId="66BC2CF7" w14:textId="77777777" w:rsidR="002E5A51" w:rsidRPr="0019378D" w:rsidRDefault="002E5A51" w:rsidP="002E5A51">
            <w:pPr>
              <w:pStyle w:val="11"/>
              <w:jc w:val="both"/>
              <w:rPr>
                <w:szCs w:val="24"/>
              </w:rPr>
            </w:pPr>
            <w:r w:rsidRPr="002E5A51">
              <w:rPr>
                <w:szCs w:val="24"/>
                <w:lang w:eastAsia="en-US"/>
              </w:rPr>
              <w:t>Ширяев А.Ф.</w:t>
            </w:r>
            <w:r>
              <w:rPr>
                <w:szCs w:val="24"/>
                <w:lang w:eastAsia="en-US"/>
              </w:rPr>
              <w:t xml:space="preserve"> </w:t>
            </w:r>
            <w:r w:rsidRPr="002E5A51">
              <w:rPr>
                <w:szCs w:val="24"/>
                <w:lang w:eastAsia="en-US"/>
              </w:rPr>
              <w:t>Синхронный перевод: Деятельность синхронного переводчика и методика преподавания синхронного перевода</w:t>
            </w:r>
            <w:r>
              <w:rPr>
                <w:szCs w:val="24"/>
                <w:lang w:eastAsia="en-US"/>
              </w:rPr>
              <w:t xml:space="preserve">. </w:t>
            </w:r>
            <w:r w:rsidRPr="0019378D">
              <w:rPr>
                <w:szCs w:val="24"/>
              </w:rPr>
              <w:t>М.:Воениздат, 1979.</w:t>
            </w:r>
          </w:p>
          <w:p w14:paraId="3D92650E" w14:textId="77777777" w:rsidR="00962B6E" w:rsidRDefault="00834346" w:rsidP="00962B6E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hyperlink r:id="rId6" w:history="1">
              <w:r w:rsidR="00962B6E"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62B6E" w:rsidRPr="00962B6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962B6E"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962B6E" w:rsidRPr="00962B6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962B6E"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62B6E" w:rsidRPr="00962B6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962B6E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962B6E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2B6E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962B6E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Multilingual</w:t>
            </w:r>
            <w:r w:rsidR="00962B6E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dictionary</w:t>
            </w:r>
            <w:r w:rsidR="00962B6E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2FBD2476" w14:textId="4095DB78" w:rsidR="002E5A51" w:rsidRPr="00E95434" w:rsidRDefault="00834346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962B6E"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962B6E" w:rsidRPr="00E9543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2B6E"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cnn</w:t>
              </w:r>
              <w:r w:rsidR="00962B6E" w:rsidRPr="00E9543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962B6E"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</w:hyperlink>
            <w:r w:rsidR="00962B6E" w:rsidRPr="00E954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1A7BDAD" w14:textId="632C00E3" w:rsidR="00962B6E" w:rsidRPr="00E95434" w:rsidRDefault="00834346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962B6E" w:rsidRPr="00E95434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="00962B6E" w:rsidRPr="00E95434">
                <w:rPr>
                  <w:rStyle w:val="a6"/>
                  <w:sz w:val="24"/>
                  <w:szCs w:val="24"/>
                </w:rPr>
                <w:t>.</w:t>
              </w:r>
              <w:r w:rsidR="00962B6E" w:rsidRPr="00E95434">
                <w:rPr>
                  <w:rStyle w:val="a6"/>
                  <w:sz w:val="24"/>
                  <w:szCs w:val="24"/>
                  <w:lang w:val="en-US"/>
                </w:rPr>
                <w:t>bbc</w:t>
              </w:r>
              <w:r w:rsidR="00962B6E" w:rsidRPr="00E95434">
                <w:rPr>
                  <w:rStyle w:val="a6"/>
                  <w:sz w:val="24"/>
                  <w:szCs w:val="24"/>
                </w:rPr>
                <w:t>.</w:t>
              </w:r>
              <w:r w:rsidR="00962B6E" w:rsidRPr="00E95434">
                <w:rPr>
                  <w:rStyle w:val="a6"/>
                  <w:sz w:val="24"/>
                  <w:szCs w:val="24"/>
                  <w:lang w:val="en-US"/>
                </w:rPr>
                <w:t>co</w:t>
              </w:r>
              <w:r w:rsidR="00962B6E" w:rsidRPr="00E95434">
                <w:rPr>
                  <w:rStyle w:val="a6"/>
                  <w:sz w:val="24"/>
                  <w:szCs w:val="24"/>
                </w:rPr>
                <w:t>.</w:t>
              </w:r>
              <w:r w:rsidR="00962B6E" w:rsidRPr="00E95434">
                <w:rPr>
                  <w:rStyle w:val="a6"/>
                  <w:sz w:val="24"/>
                  <w:szCs w:val="24"/>
                  <w:lang w:val="en-US"/>
                </w:rPr>
                <w:t>uk</w:t>
              </w:r>
            </w:hyperlink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0F5CBB7" w14:textId="4C0C9605" w:rsidR="00E95434" w:rsidRPr="00E95434" w:rsidRDefault="00834346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hyperlink r:id="rId9" w:history="1">
              <w:r w:rsidR="00962B6E" w:rsidRPr="00E95434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962B6E" w:rsidRPr="00E9543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Akorda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C4E61D9" w14:textId="44B6B150" w:rsidR="00962B6E" w:rsidRPr="00E95434" w:rsidRDefault="00962B6E" w:rsidP="00E95434">
            <w:pPr>
              <w:pStyle w:val="a4"/>
              <w:spacing w:after="0" w:line="360" w:lineRule="auto"/>
              <w:ind w:left="0"/>
              <w:rPr>
                <w:color w:val="0000FF"/>
                <w:u w:val="single"/>
                <w:lang w:val="en-US"/>
              </w:rPr>
            </w:pPr>
          </w:p>
        </w:tc>
      </w:tr>
      <w:tr w:rsidR="006D0B48" w:rsidRPr="00A66941" w14:paraId="5355E7BC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4F0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1B8E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D407BB" w14:textId="77777777" w:rsidR="006D0B48" w:rsidRPr="00792647" w:rsidRDefault="006D0B48" w:rsidP="00EA23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7F394F32" w14:textId="77777777" w:rsidR="006D0B48" w:rsidRPr="006D0B48" w:rsidRDefault="006D0B48" w:rsidP="00EA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4A02F31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03F58B9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14:paraId="393B7697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39416057" w14:textId="2E3737B5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14:paraId="1C19A926" w14:textId="77777777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21A7F5D4" w14:textId="77777777" w:rsidR="009A59CA" w:rsidRDefault="009A59CA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ACB7B" w14:textId="545D7D9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44DCFBC2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3F34455D" w14:textId="6CB325A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консультационную помощь по вышеуказанному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D0B48" w:rsidRPr="00A66941" w14:paraId="605564E5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072B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0B55" w14:textId="7A2DA2DA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учащегося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определяется итоговой оценкой, формируемой из рейтинга допуска (60%) и оценки экзамена (40%). </w:t>
            </w:r>
            <w:r w:rsidRPr="00792647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</w:t>
            </w:r>
            <w:r w:rsidRPr="00F46EC9">
              <w:rPr>
                <w:rStyle w:val="a8"/>
                <w:rFonts w:ascii="Times New Roman" w:hAnsi="Times New Roman"/>
                <w:sz w:val="24"/>
                <w:szCs w:val="24"/>
              </w:rPr>
              <w:t xml:space="preserve">60 баллов за выполнение </w:t>
            </w:r>
            <w:r w:rsidRPr="00F46EC9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5D447AAB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22D434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92647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14:paraId="7E339FCF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7CB25435" w14:textId="1D86CEFF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14:paraId="470C97E8" w14:textId="77777777" w:rsidR="00A66941" w:rsidRDefault="00A66941" w:rsidP="00A669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6E580" w14:textId="77777777" w:rsidR="006D0B48" w:rsidRPr="00CA6414" w:rsidRDefault="006D0B48" w:rsidP="006D0B48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5271"/>
        <w:gridCol w:w="1041"/>
        <w:gridCol w:w="1636"/>
      </w:tblGrid>
      <w:tr w:rsidR="00A66941" w:rsidRPr="00A66941" w14:paraId="2D7E5389" w14:textId="77777777" w:rsidTr="0017719E">
        <w:trPr>
          <w:jc w:val="center"/>
        </w:trPr>
        <w:tc>
          <w:tcPr>
            <w:tcW w:w="1348" w:type="dxa"/>
          </w:tcPr>
          <w:p w14:paraId="4AB685DB" w14:textId="11CF4B40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</w:p>
        </w:tc>
        <w:tc>
          <w:tcPr>
            <w:tcW w:w="5577" w:type="dxa"/>
          </w:tcPr>
          <w:p w14:paraId="5739FA13" w14:textId="4D50FEF2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062" w:type="dxa"/>
          </w:tcPr>
          <w:p w14:paraId="663B8ABC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546345A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3" w:type="dxa"/>
          </w:tcPr>
          <w:p w14:paraId="4153234F" w14:textId="4E3E7666" w:rsidR="00A66941" w:rsidRPr="006D0B48" w:rsidRDefault="006D0B48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A66941" w:rsidRPr="00A66941" w14:paraId="6080901F" w14:textId="77777777" w:rsidTr="0017719E">
        <w:trPr>
          <w:trHeight w:val="699"/>
          <w:jc w:val="center"/>
        </w:trPr>
        <w:tc>
          <w:tcPr>
            <w:tcW w:w="1348" w:type="dxa"/>
          </w:tcPr>
          <w:p w14:paraId="62576D55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577" w:type="dxa"/>
          </w:tcPr>
          <w:p w14:paraId="3558DB7C" w14:textId="718C8314" w:rsidR="00A66941" w:rsidRPr="00306A4C" w:rsidRDefault="00306A4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 </w:t>
            </w:r>
            <w:r w:rsidRPr="002E79B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Общие принципы организации обучения переводу</w:t>
            </w:r>
          </w:p>
        </w:tc>
        <w:tc>
          <w:tcPr>
            <w:tcW w:w="1062" w:type="dxa"/>
          </w:tcPr>
          <w:p w14:paraId="2CE8E742" w14:textId="150A32E8" w:rsidR="00A66941" w:rsidRPr="0017719E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7DFCA631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A66941" w14:paraId="7E6E7CF7" w14:textId="77777777" w:rsidTr="0017719E">
        <w:trPr>
          <w:trHeight w:val="416"/>
          <w:jc w:val="center"/>
        </w:trPr>
        <w:tc>
          <w:tcPr>
            <w:tcW w:w="1348" w:type="dxa"/>
          </w:tcPr>
          <w:p w14:paraId="3F25EBE0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77" w:type="dxa"/>
          </w:tcPr>
          <w:p w14:paraId="021B9A0F" w14:textId="4373E082" w:rsidR="00225746" w:rsidRDefault="00306A4C" w:rsidP="00A6694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="00225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746" w:rsidRPr="002257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экономические отношения: формы и географические особенности.</w:t>
            </w:r>
          </w:p>
          <w:p w14:paraId="4F78C51A" w14:textId="1960E818" w:rsidR="00323804" w:rsidRDefault="00323804" w:rsidP="00A6694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США. </w:t>
            </w:r>
          </w:p>
          <w:p w14:paraId="789CE4F8" w14:textId="6D31E9E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62" w:type="dxa"/>
          </w:tcPr>
          <w:p w14:paraId="3608E69F" w14:textId="5FAD1047" w:rsidR="00A66941" w:rsidRPr="0017719E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0E84243A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CF6376" w14:paraId="1DD739A2" w14:textId="77777777" w:rsidTr="0017719E">
        <w:trPr>
          <w:jc w:val="center"/>
        </w:trPr>
        <w:tc>
          <w:tcPr>
            <w:tcW w:w="1348" w:type="dxa"/>
          </w:tcPr>
          <w:p w14:paraId="6FBCFCE6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77" w:type="dxa"/>
          </w:tcPr>
          <w:p w14:paraId="3F883C86" w14:textId="7BCBB352" w:rsidR="00306A4C" w:rsidRDefault="00306A4C" w:rsidP="00A6694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Pr="00306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928" w:rsidRPr="00602928">
              <w:rPr>
                <w:rFonts w:ascii="Times New Roman" w:eastAsia="Calibri" w:hAnsi="Times New Roman" w:cs="Times New Roman"/>
                <w:sz w:val="24"/>
                <w:szCs w:val="24"/>
              </w:rPr>
              <w:t>Мировая торговля. Развитые страны с открытой экономикой по классификации ООН: США, Япония, Австралия, Новая Зеландия, Канада и Европа.</w:t>
            </w:r>
            <w:r w:rsidR="0032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AB4C45" w14:textId="5699DA17" w:rsidR="00323804" w:rsidRDefault="00323804" w:rsidP="00A6694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DFF987" w14:textId="450BC415" w:rsidR="00A66941" w:rsidRPr="00323804" w:rsidRDefault="00323804" w:rsidP="00A6694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062" w:type="dxa"/>
          </w:tcPr>
          <w:p w14:paraId="26748430" w14:textId="46204CAA" w:rsidR="00A66941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5EFFFE9A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7719E" w:rsidRPr="00C7269B" w14:paraId="0A42F212" w14:textId="77777777" w:rsidTr="00F05CDD">
        <w:trPr>
          <w:trHeight w:val="562"/>
          <w:jc w:val="center"/>
        </w:trPr>
        <w:tc>
          <w:tcPr>
            <w:tcW w:w="1348" w:type="dxa"/>
          </w:tcPr>
          <w:p w14:paraId="64CAAD9A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577" w:type="dxa"/>
          </w:tcPr>
          <w:p w14:paraId="446E29D1" w14:textId="2CB366DA" w:rsidR="00602928" w:rsidRDefault="00306A4C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4. </w:t>
            </w:r>
            <w:r w:rsidR="00602928" w:rsidRPr="00602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Мировая торговля. По классификации МВФ: все страны </w:t>
            </w:r>
            <w:r w:rsidR="00602928" w:rsidRPr="006029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="00602928" w:rsidRPr="00602928">
              <w:rPr>
                <w:rFonts w:ascii="Times New Roman" w:eastAsia="Calibri" w:hAnsi="Times New Roman" w:cs="Times New Roman"/>
                <w:sz w:val="24"/>
                <w:szCs w:val="24"/>
              </w:rPr>
              <w:t>7 (Великобритания, Германия, Италия, Канада, США, Франция, Япония), все страны Еврозоны.</w:t>
            </w:r>
          </w:p>
          <w:p w14:paraId="6F6E3736" w14:textId="6154E39E" w:rsidR="00323804" w:rsidRDefault="00323804" w:rsidP="0032380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Великобритания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7D1394" w14:textId="27A839E2" w:rsidR="0017719E" w:rsidRPr="00306A4C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СРМП – 1: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4CE5" w:rsidRPr="002E7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Профессиональная компетенция переводчика</w:t>
            </w:r>
            <w:r w:rsidR="00B84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-синхрониста</w:t>
            </w:r>
          </w:p>
        </w:tc>
        <w:tc>
          <w:tcPr>
            <w:tcW w:w="1062" w:type="dxa"/>
          </w:tcPr>
          <w:p w14:paraId="5264E4CA" w14:textId="45FE998D" w:rsidR="0017719E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1D458168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3CE6EF5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CB3AB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3A9F2ED" w14:textId="6D73C4EC" w:rsidR="006D08B7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78AB1F15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73D0DCB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EF1AA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5ECBB1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D923E6" w14:textId="59D7E708" w:rsidR="00D95227" w:rsidRPr="00C7269B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17719E" w:rsidRPr="00CF6376" w14:paraId="6E8F9FFF" w14:textId="77777777" w:rsidTr="0017719E">
        <w:trPr>
          <w:jc w:val="center"/>
        </w:trPr>
        <w:tc>
          <w:tcPr>
            <w:tcW w:w="1348" w:type="dxa"/>
          </w:tcPr>
          <w:p w14:paraId="454D42E7" w14:textId="77777777" w:rsidR="0017719E" w:rsidRPr="00C7269B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77" w:type="dxa"/>
          </w:tcPr>
          <w:p w14:paraId="1D3C60E6" w14:textId="2632446B" w:rsidR="00B84CE5" w:rsidRDefault="00306A4C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5.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4CE5" w:rsidRPr="00B84CE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 сотрудничество: Научно-технические связи</w:t>
            </w:r>
          </w:p>
          <w:p w14:paraId="277A4E4C" w14:textId="77777777" w:rsidR="00B84CE5" w:rsidRDefault="00B84CE5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7C79A26" w14:textId="77777777" w:rsidR="00323804" w:rsidRDefault="00323804" w:rsidP="0032380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АПС Великобритания.</w:t>
            </w:r>
          </w:p>
          <w:p w14:paraId="21C43CDD" w14:textId="005FBD63" w:rsidR="002E79BA" w:rsidRPr="00965566" w:rsidRDefault="002E79BA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310464" w14:textId="6DFA4F95" w:rsidR="0017719E" w:rsidRPr="00965566" w:rsidRDefault="00965566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  - 1: </w:t>
            </w:r>
            <w:r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Выдающиеся переводчики и лингвисты СНГ</w:t>
            </w:r>
          </w:p>
        </w:tc>
        <w:tc>
          <w:tcPr>
            <w:tcW w:w="1062" w:type="dxa"/>
          </w:tcPr>
          <w:p w14:paraId="35823C15" w14:textId="17394852" w:rsidR="0017719E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6047BD9B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B41C43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2823A53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75B302B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94558C6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931067" w14:textId="60FD38AA" w:rsidR="00834346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703" w:type="dxa"/>
          </w:tcPr>
          <w:p w14:paraId="2AE91969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B808A64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49EF7A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874EA4C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5D54EB" w14:textId="782C62D1" w:rsidR="00D95227" w:rsidRPr="00965566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719E" w:rsidRPr="00CF6376" w14:paraId="0AAF02EF" w14:textId="77777777" w:rsidTr="0017719E">
        <w:trPr>
          <w:jc w:val="center"/>
        </w:trPr>
        <w:tc>
          <w:tcPr>
            <w:tcW w:w="1348" w:type="dxa"/>
          </w:tcPr>
          <w:p w14:paraId="16F9F7AB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17719E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17719E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1 </w:t>
            </w:r>
          </w:p>
        </w:tc>
        <w:tc>
          <w:tcPr>
            <w:tcW w:w="5577" w:type="dxa"/>
          </w:tcPr>
          <w:p w14:paraId="0E9F22AE" w14:textId="77777777" w:rsidR="0017719E" w:rsidRPr="00A66941" w:rsidRDefault="0017719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0A023299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115BD2B4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17719E" w:rsidRPr="00E27905" w14:paraId="77965EF9" w14:textId="77777777" w:rsidTr="0017719E">
        <w:trPr>
          <w:jc w:val="center"/>
        </w:trPr>
        <w:tc>
          <w:tcPr>
            <w:tcW w:w="1348" w:type="dxa"/>
          </w:tcPr>
          <w:p w14:paraId="77103F7F" w14:textId="77777777" w:rsidR="0017719E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577" w:type="dxa"/>
          </w:tcPr>
          <w:p w14:paraId="467ECB79" w14:textId="1F719459" w:rsidR="00996403" w:rsidRDefault="00987DC3" w:rsidP="00D9522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  <w:r w:rsidRPr="00714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84CE5" w:rsidRPr="00B84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основных мировых центра трансферта технологий: Первый центр – США, второй центр – Западная Европа, третий центр – </w:t>
            </w:r>
            <w:r w:rsidR="00B84CE5" w:rsidRPr="00B84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Восточная Азия, Япония</w:t>
            </w:r>
          </w:p>
          <w:p w14:paraId="6354ED6D" w14:textId="4C25594C" w:rsidR="00323804" w:rsidRDefault="00323804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D082E36" w14:textId="75BEFDEF" w:rsidR="00323804" w:rsidRDefault="00323804" w:rsidP="0032380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C5E18" w14:textId="2D5689AE" w:rsidR="002E79BA" w:rsidRPr="00965566" w:rsidRDefault="002E79BA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Pr="009655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2: </w:t>
            </w:r>
            <w:r w:rsidR="00965566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Стратегии устного перевода</w:t>
            </w:r>
            <w:r w:rsidR="009655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2" w:type="dxa"/>
          </w:tcPr>
          <w:p w14:paraId="667A73C9" w14:textId="676D0CC7" w:rsidR="0017719E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  <w:p w14:paraId="080385C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96EEEB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C62703F" w14:textId="7BEE0936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3" w:type="dxa"/>
          </w:tcPr>
          <w:p w14:paraId="22FD38A6" w14:textId="77777777" w:rsidR="0017719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12</w:t>
            </w:r>
          </w:p>
          <w:p w14:paraId="41FC849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2211019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8750C0C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DCA5054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B6DCE64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778FD32" w14:textId="35788407" w:rsidR="00324D3F" w:rsidRPr="00E27905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17719E" w:rsidRPr="00A66941" w14:paraId="4364A632" w14:textId="77777777" w:rsidTr="0017719E">
        <w:trPr>
          <w:jc w:val="center"/>
        </w:trPr>
        <w:tc>
          <w:tcPr>
            <w:tcW w:w="1348" w:type="dxa"/>
          </w:tcPr>
          <w:p w14:paraId="5EC66161" w14:textId="77777777" w:rsidR="0017719E" w:rsidRPr="00E27905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5577" w:type="dxa"/>
          </w:tcPr>
          <w:p w14:paraId="6F31CB72" w14:textId="77777777" w:rsidR="0017719E" w:rsidRDefault="00987DC3" w:rsidP="0099640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  <w:r w:rsidRPr="00987D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D56A0" w:rsidRPr="004D56A0">
              <w:rPr>
                <w:rFonts w:ascii="Times New Roman" w:eastAsia="Calibri" w:hAnsi="Times New Roman" w:cs="Times New Roman"/>
                <w:sz w:val="24"/>
                <w:szCs w:val="24"/>
              </w:rPr>
              <w:t>Роль Китая в международных экономических отношениях.</w:t>
            </w:r>
          </w:p>
          <w:p w14:paraId="7097F50B" w14:textId="77777777" w:rsidR="00323804" w:rsidRDefault="00323804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0A421" w14:textId="35EE2C1D" w:rsidR="00323804" w:rsidRDefault="00323804" w:rsidP="0032380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AA055B" w14:textId="6456CA33" w:rsidR="00323804" w:rsidRPr="00987DC3" w:rsidRDefault="00323804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049C50D3" w14:textId="7C831044" w:rsidR="006D08B7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7BD55D2E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A66941" w14:paraId="3C4348EE" w14:textId="77777777" w:rsidTr="004244DB">
        <w:trPr>
          <w:trHeight w:val="1380"/>
          <w:jc w:val="center"/>
        </w:trPr>
        <w:tc>
          <w:tcPr>
            <w:tcW w:w="1348" w:type="dxa"/>
          </w:tcPr>
          <w:p w14:paraId="0748A90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77" w:type="dxa"/>
          </w:tcPr>
          <w:p w14:paraId="5DF0F93A" w14:textId="0D1F1ECB" w:rsidR="00D95227" w:rsidRDefault="000139ED" w:rsidP="007146D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8</w:t>
            </w:r>
            <w:r w:rsidR="00824B31" w:rsidRPr="00013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824B31" w:rsidRPr="00013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13090" w:rsidRPr="00E13090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Экономический потенциал транспортно-торгового проекта «Новый Шелковый Путь».</w:t>
            </w:r>
            <w:r w:rsidR="00E1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22F95F" w14:textId="2E04BDF1" w:rsidR="00323804" w:rsidRPr="00323804" w:rsidRDefault="00323804" w:rsidP="007146D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D819F2" w14:textId="77777777" w:rsidR="002E79BA" w:rsidRDefault="002E79BA" w:rsidP="007146D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Эквивалентность в переводе </w:t>
            </w:r>
          </w:p>
          <w:p w14:paraId="2F2FE347" w14:textId="030F95A3" w:rsidR="00965566" w:rsidRPr="000139ED" w:rsidRDefault="00965566" w:rsidP="007146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 – 2: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Школы перевода </w:t>
            </w:r>
          </w:p>
        </w:tc>
        <w:tc>
          <w:tcPr>
            <w:tcW w:w="1062" w:type="dxa"/>
          </w:tcPr>
          <w:p w14:paraId="58894CDB" w14:textId="592BB956" w:rsidR="00EF3646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57AD3DD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68EDD4A" w14:textId="6500EA4C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542C4AB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4005300" w14:textId="6D7F9216" w:rsid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14:paraId="5B2ED430" w14:textId="20FB7ECE" w:rsidR="00834346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703" w:type="dxa"/>
          </w:tcPr>
          <w:p w14:paraId="2E8F1486" w14:textId="0F8BD1A6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92D3A9A" w14:textId="77777777" w:rsidR="00324D3F" w:rsidRPr="00EF3646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131F6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6B2F77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54AEE2E" w14:textId="6E93C7F7" w:rsidR="00EF3646" w:rsidRP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  <w:p w14:paraId="36A03CA5" w14:textId="5E4C61DE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719E" w:rsidRPr="00A66941" w14:paraId="1458BB45" w14:textId="77777777" w:rsidTr="0017719E">
        <w:trPr>
          <w:jc w:val="center"/>
        </w:trPr>
        <w:tc>
          <w:tcPr>
            <w:tcW w:w="1348" w:type="dxa"/>
          </w:tcPr>
          <w:p w14:paraId="7C5194C5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77" w:type="dxa"/>
          </w:tcPr>
          <w:p w14:paraId="25FB2FF8" w14:textId="7B9E6A68" w:rsidR="00A257C2" w:rsidRDefault="000139ED" w:rsidP="00A257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9. </w:t>
            </w:r>
            <w:r w:rsidR="00BB7750" w:rsidRPr="00BB7750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Развивающиеся страны в системе международных отношений: роль стран Центральной Азии в мировом хозяйстве</w:t>
            </w:r>
          </w:p>
          <w:p w14:paraId="263E6170" w14:textId="6CBAE1D8" w:rsidR="000139ED" w:rsidRPr="00834346" w:rsidRDefault="008D4D26" w:rsidP="00A257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14:paraId="422CCAB2" w14:textId="17977ED9" w:rsidR="0017719E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4B68F3AB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BB18B6" w14:paraId="409D8428" w14:textId="77777777" w:rsidTr="00B25F2D">
        <w:trPr>
          <w:trHeight w:val="828"/>
          <w:jc w:val="center"/>
        </w:trPr>
        <w:tc>
          <w:tcPr>
            <w:tcW w:w="1348" w:type="dxa"/>
          </w:tcPr>
          <w:p w14:paraId="2B14F8DF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77" w:type="dxa"/>
          </w:tcPr>
          <w:p w14:paraId="4041414C" w14:textId="003BDFF7" w:rsidR="00EF3646" w:rsidRDefault="00D36BDD" w:rsidP="00D9522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10. </w:t>
            </w:r>
            <w:r w:rsidR="008C2A03" w:rsidRPr="008C2A03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Всемирный экономический форум в Давосе</w:t>
            </w:r>
          </w:p>
          <w:p w14:paraId="5312F510" w14:textId="0A64C447" w:rsidR="008D4D26" w:rsidRDefault="008D4D26" w:rsidP="008D4D2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4A3E6B" w14:textId="77777777" w:rsidR="002E79BA" w:rsidRDefault="002E79BA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AC360FF" w14:textId="60998467" w:rsidR="002E79BA" w:rsidRPr="00D36BDD" w:rsidRDefault="002E79BA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4: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Непереводимые в переводе </w:t>
            </w:r>
          </w:p>
        </w:tc>
        <w:tc>
          <w:tcPr>
            <w:tcW w:w="1062" w:type="dxa"/>
          </w:tcPr>
          <w:p w14:paraId="3832AAA1" w14:textId="108331BD" w:rsidR="00EF3646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51247D3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3182E55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711FE63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46CE17E" w14:textId="3859149A" w:rsidR="00834346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001363DD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2EAB489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7E4D893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232D32" w14:textId="77777777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1C956F" w14:textId="587705B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BB18B6" w14:paraId="114727EF" w14:textId="77777777" w:rsidTr="0017719E">
        <w:trPr>
          <w:jc w:val="center"/>
        </w:trPr>
        <w:tc>
          <w:tcPr>
            <w:tcW w:w="1348" w:type="dxa"/>
          </w:tcPr>
          <w:p w14:paraId="75E3C917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F3646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EF3646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2</w:t>
            </w:r>
          </w:p>
        </w:tc>
        <w:tc>
          <w:tcPr>
            <w:tcW w:w="5577" w:type="dxa"/>
          </w:tcPr>
          <w:p w14:paraId="3EA6735D" w14:textId="7D737730" w:rsidR="006A3238" w:rsidRPr="00BB18B6" w:rsidRDefault="006A3238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12A481F1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4C19B525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EF3646" w:rsidRPr="00BB18B6" w14:paraId="3C1D10C5" w14:textId="77777777" w:rsidTr="0017719E">
        <w:trPr>
          <w:jc w:val="center"/>
        </w:trPr>
        <w:tc>
          <w:tcPr>
            <w:tcW w:w="1348" w:type="dxa"/>
          </w:tcPr>
          <w:p w14:paraId="71D3A6FB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577" w:type="dxa"/>
          </w:tcPr>
          <w:p w14:paraId="33EB9FA0" w14:textId="257F680D" w:rsidR="00D71A02" w:rsidRDefault="006B09CC" w:rsidP="00D71A0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11. </w:t>
            </w:r>
            <w:r w:rsidR="008C2A0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Генеральная Ассамблея ООН</w:t>
            </w:r>
          </w:p>
          <w:p w14:paraId="4B311627" w14:textId="11BAF554" w:rsidR="00B65D2C" w:rsidRDefault="00B65D2C" w:rsidP="00B65D2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АПС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A6E978" w14:textId="4EA1489E" w:rsidR="002E79BA" w:rsidRPr="006B09CC" w:rsidRDefault="002E79BA" w:rsidP="006B09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5: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Когнитивные аспекты аутентичных текстов </w:t>
            </w:r>
          </w:p>
        </w:tc>
        <w:tc>
          <w:tcPr>
            <w:tcW w:w="1062" w:type="dxa"/>
          </w:tcPr>
          <w:p w14:paraId="7CFD1DE7" w14:textId="6FC9C5DE" w:rsidR="00EF3646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318C1B4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0576FA5" w14:textId="4C781C5B" w:rsidR="006D08B7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56A60AC1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3F9B35F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562D89F" w14:textId="3B06602E" w:rsidR="00324D3F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F3646" w:rsidRPr="00D67B61" w14:paraId="75943495" w14:textId="77777777" w:rsidTr="0017719E">
        <w:trPr>
          <w:jc w:val="center"/>
        </w:trPr>
        <w:tc>
          <w:tcPr>
            <w:tcW w:w="1348" w:type="dxa"/>
          </w:tcPr>
          <w:p w14:paraId="42193A92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577" w:type="dxa"/>
          </w:tcPr>
          <w:p w14:paraId="720C0222" w14:textId="77777777" w:rsidR="00EF3646" w:rsidRDefault="007D2E3D" w:rsidP="00D95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="00702785" w:rsidRPr="00702785">
              <w:rPr>
                <w:rFonts w:ascii="Times New Roman" w:eastAsia="Calibri" w:hAnsi="Times New Roman" w:cs="Times New Roman"/>
                <w:sz w:val="24"/>
                <w:szCs w:val="24"/>
              </w:rPr>
              <w:t>Геополитические стратегии ведущих мировых держав в контексте современной системы международных экономических отношений.</w:t>
            </w:r>
          </w:p>
          <w:p w14:paraId="5CE8C72F" w14:textId="1ABF8D6B" w:rsidR="00B65D2C" w:rsidRPr="00B65D2C" w:rsidRDefault="00B65D2C" w:rsidP="00B65D2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062" w:type="dxa"/>
          </w:tcPr>
          <w:p w14:paraId="692E2F3D" w14:textId="100D9CA7" w:rsidR="00EF3646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2BD716D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436B57F2" w14:textId="77777777" w:rsidTr="00D67B61">
        <w:trPr>
          <w:trHeight w:val="716"/>
          <w:jc w:val="center"/>
        </w:trPr>
        <w:tc>
          <w:tcPr>
            <w:tcW w:w="1348" w:type="dxa"/>
          </w:tcPr>
          <w:p w14:paraId="51B2295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577" w:type="dxa"/>
          </w:tcPr>
          <w:p w14:paraId="0052CF54" w14:textId="692216E6" w:rsidR="00A174D1" w:rsidRDefault="00D71A02" w:rsidP="0070278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</w:t>
            </w:r>
            <w:r w:rsidR="00B65D2C" w:rsidRPr="00B65D2C">
              <w:rPr>
                <w:rFonts w:ascii="Times New Roman" w:hAnsi="Times New Roman" w:cs="Times New Roman"/>
                <w:bCs/>
                <w:sz w:val="24"/>
                <w:szCs w:val="24"/>
              </w:rPr>
              <w:t>Геополитические горячие точки</w:t>
            </w:r>
          </w:p>
          <w:p w14:paraId="06F94601" w14:textId="7A68919E" w:rsidR="002E79BA" w:rsidRPr="00B65D2C" w:rsidRDefault="00B65D2C" w:rsidP="00D71A0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АПС </w:t>
            </w:r>
            <w:r w:rsidR="00A610F6">
              <w:rPr>
                <w:rFonts w:ascii="Times New Roman" w:eastAsia="Calibri" w:hAnsi="Times New Roman" w:cs="Times New Roman"/>
                <w:sz w:val="24"/>
                <w:szCs w:val="24"/>
              </w:rPr>
              <w:t>Евросоюз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2785" w:rsidRPr="00B6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705907" w14:textId="77777777" w:rsidR="002E79BA" w:rsidRDefault="002E79BA" w:rsidP="00D71A0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6: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Менасивность в переводе </w:t>
            </w:r>
          </w:p>
          <w:p w14:paraId="0A428D80" w14:textId="00B993E9" w:rsidR="00965566" w:rsidRPr="00D71A02" w:rsidRDefault="00965566" w:rsidP="00D71A0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</w:rPr>
              <w:t>СРМ – 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5566">
              <w:rPr>
                <w:rFonts w:ascii="Times New Roman" w:hAnsi="Times New Roman" w:cs="Times New Roman"/>
                <w:bCs/>
                <w:sz w:val="24"/>
                <w:szCs w:val="24"/>
              </w:rPr>
              <w:t>AIIC – профессиональная</w:t>
            </w:r>
            <w:r w:rsidR="00F6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556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представляющая всех переводчиков</w:t>
            </w:r>
          </w:p>
        </w:tc>
        <w:tc>
          <w:tcPr>
            <w:tcW w:w="1062" w:type="dxa"/>
          </w:tcPr>
          <w:p w14:paraId="7293E868" w14:textId="1CCB44C7" w:rsidR="00EF36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70FF769B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F0F572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B177F0" w14:textId="7C41BBF5" w:rsid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14:paraId="00D4A28A" w14:textId="6A96A896" w:rsidR="008343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  <w:p w14:paraId="363B19C7" w14:textId="73A7402E" w:rsidR="00F6084F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3" w:type="dxa"/>
          </w:tcPr>
          <w:p w14:paraId="1458BC90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B46AEEA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10F3D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274E6" w14:textId="1E91BAA6" w:rsidR="0081656C" w:rsidRP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F3646" w:rsidRPr="00D72E0E" w14:paraId="2F6A82EA" w14:textId="77777777" w:rsidTr="0017719E">
        <w:trPr>
          <w:jc w:val="center"/>
        </w:trPr>
        <w:tc>
          <w:tcPr>
            <w:tcW w:w="1348" w:type="dxa"/>
          </w:tcPr>
          <w:p w14:paraId="0819C83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77" w:type="dxa"/>
          </w:tcPr>
          <w:p w14:paraId="5C3C81A1" w14:textId="77777777" w:rsidR="0038300E" w:rsidRDefault="00D71A02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14. </w:t>
            </w:r>
            <w:r w:rsidR="0038300E" w:rsidRPr="00D71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84F">
              <w:rPr>
                <w:rFonts w:ascii="Times New Roman" w:hAnsi="Times New Roman" w:cs="Times New Roman"/>
                <w:sz w:val="24"/>
                <w:szCs w:val="24"/>
              </w:rPr>
              <w:t>Тема и рема в высказывании и сообщении</w:t>
            </w:r>
          </w:p>
          <w:p w14:paraId="11802925" w14:textId="202F4FCC" w:rsidR="00327708" w:rsidRPr="00327708" w:rsidRDefault="00327708" w:rsidP="00D9522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АПС Евросоюз.</w:t>
            </w:r>
            <w:r w:rsidRPr="00B6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14:paraId="3DE23C21" w14:textId="36545C21" w:rsidR="00EF3646" w:rsidRPr="00F6084F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7CB71946" w14:textId="6A4EA515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3" w:type="dxa"/>
          </w:tcPr>
          <w:p w14:paraId="17519269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34D74EC7" w14:textId="77777777" w:rsidTr="0017719E">
        <w:trPr>
          <w:jc w:val="center"/>
        </w:trPr>
        <w:tc>
          <w:tcPr>
            <w:tcW w:w="1348" w:type="dxa"/>
          </w:tcPr>
          <w:p w14:paraId="242D0A66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77" w:type="dxa"/>
          </w:tcPr>
          <w:p w14:paraId="0B37F128" w14:textId="233F5457" w:rsidR="00327708" w:rsidRDefault="00D71A02" w:rsidP="00D9522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15. </w:t>
            </w:r>
            <w:r w:rsidRPr="00F6084F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 ситуация синхронного перевода</w:t>
            </w:r>
          </w:p>
          <w:p w14:paraId="137B1F48" w14:textId="02F7EF7E" w:rsidR="002E79BA" w:rsidRPr="00327708" w:rsidRDefault="00327708" w:rsidP="00D9522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АПС Евросоюз.</w:t>
            </w:r>
            <w:r w:rsidRPr="00B6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D9B99B" w14:textId="1AA81E7A" w:rsidR="00965566" w:rsidRPr="00F6084F" w:rsidRDefault="002E79BA" w:rsidP="00D9522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7: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Экспрессивность в переводе </w:t>
            </w:r>
          </w:p>
        </w:tc>
        <w:tc>
          <w:tcPr>
            <w:tcW w:w="1062" w:type="dxa"/>
          </w:tcPr>
          <w:p w14:paraId="26A27B27" w14:textId="2915CFE1" w:rsidR="00EF3646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41F6B1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170C1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22BED" w14:textId="30CE6805" w:rsidR="006D08B7" w:rsidRPr="006D08B7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3B4BFAE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6CE5B85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E2A43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DA17FE" w14:textId="24EFB2B9" w:rsidR="00F62CB3" w:rsidRP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7719E" w:rsidRPr="00A66941" w14:paraId="31A8D3A8" w14:textId="77777777" w:rsidTr="0017719E">
        <w:trPr>
          <w:jc w:val="center"/>
        </w:trPr>
        <w:tc>
          <w:tcPr>
            <w:tcW w:w="1348" w:type="dxa"/>
          </w:tcPr>
          <w:p w14:paraId="42F60A86" w14:textId="77777777" w:rsidR="0017719E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 w:rsidRPr="009B0D35">
              <w:rPr>
                <w:rFonts w:ascii="Times New Roman" w:hAnsi="Times New Roman" w:cs="Times New Roman"/>
                <w:b/>
                <w:lang w:eastAsia="en-US"/>
              </w:rPr>
              <w:t>Рубежный контроль 3</w:t>
            </w:r>
          </w:p>
        </w:tc>
        <w:tc>
          <w:tcPr>
            <w:tcW w:w="5577" w:type="dxa"/>
          </w:tcPr>
          <w:p w14:paraId="73FE9589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08BBA754" w14:textId="2E8F5595" w:rsidR="0017719E" w:rsidRPr="009F7D40" w:rsidRDefault="008343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bookmarkStart w:id="0" w:name="_GoBack"/>
            <w:bookmarkEnd w:id="0"/>
          </w:p>
        </w:tc>
        <w:tc>
          <w:tcPr>
            <w:tcW w:w="1703" w:type="dxa"/>
          </w:tcPr>
          <w:p w14:paraId="220EED0D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0D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5FB5C4AD" w14:textId="77777777" w:rsidTr="0017719E">
        <w:trPr>
          <w:jc w:val="center"/>
        </w:trPr>
        <w:tc>
          <w:tcPr>
            <w:tcW w:w="1348" w:type="dxa"/>
          </w:tcPr>
          <w:p w14:paraId="34CC95E5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5577" w:type="dxa"/>
          </w:tcPr>
          <w:p w14:paraId="279F3F12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34356F4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696B9811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31610A6F" w14:textId="77777777" w:rsidTr="0017719E">
        <w:trPr>
          <w:jc w:val="center"/>
        </w:trPr>
        <w:tc>
          <w:tcPr>
            <w:tcW w:w="1348" w:type="dxa"/>
          </w:tcPr>
          <w:p w14:paraId="5B470E64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Экзамен</w:t>
            </w:r>
          </w:p>
        </w:tc>
        <w:tc>
          <w:tcPr>
            <w:tcW w:w="5577" w:type="dxa"/>
          </w:tcPr>
          <w:p w14:paraId="50000199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B4A1A4F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54E0065D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14:paraId="5AD978EB" w14:textId="77777777" w:rsidR="0093196C" w:rsidRDefault="0093196C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79E975" w14:textId="19F28BFD" w:rsidR="00B10B22" w:rsidRDefault="00B10B22" w:rsidP="00B10B22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 xml:space="preserve">Преподаватель     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Жумалиева Ж.К.</w:t>
      </w:r>
    </w:p>
    <w:p w14:paraId="08F13232" w14:textId="281F4E01" w:rsidR="00B10B22" w:rsidRDefault="00B10B22" w:rsidP="00B10B22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004BC9" w14:textId="7E4D20E5" w:rsidR="00B10B22" w:rsidRPr="00B10B22" w:rsidRDefault="00B10B22" w:rsidP="00B10B22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Зав.кафедрой дипломатического перевода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Сейдикенова  А.С.</w:t>
      </w:r>
    </w:p>
    <w:p w14:paraId="03A3D83A" w14:textId="77777777" w:rsidR="00B10B22" w:rsidRDefault="00B10B22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2DA0655" w14:textId="17FDEE18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Председатель метолбюро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Машимбаева Г.А.</w:t>
      </w:r>
    </w:p>
    <w:p w14:paraId="3131EC0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37D301F1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1AF59DA4" w14:textId="77777777" w:rsidR="00A66941" w:rsidRPr="00274422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BAD693A" w14:textId="77777777" w:rsidR="00A66941" w:rsidRDefault="00A66941" w:rsidP="008D2340">
      <w:pPr>
        <w:pStyle w:val="a5"/>
        <w:rPr>
          <w:b/>
          <w:color w:val="C00000"/>
        </w:rPr>
      </w:pPr>
    </w:p>
    <w:p w14:paraId="26AACF4E" w14:textId="77777777" w:rsidR="003C103D" w:rsidRPr="00A66941" w:rsidRDefault="003C103D" w:rsidP="008D2340">
      <w:pPr>
        <w:pStyle w:val="a5"/>
        <w:rPr>
          <w:sz w:val="28"/>
          <w:szCs w:val="28"/>
        </w:rPr>
      </w:pPr>
    </w:p>
    <w:sectPr w:rsidR="003C103D" w:rsidRPr="00A66941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4E5"/>
    <w:multiLevelType w:val="hybridMultilevel"/>
    <w:tmpl w:val="BDDC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722"/>
    <w:multiLevelType w:val="hybridMultilevel"/>
    <w:tmpl w:val="9E384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5246A1"/>
    <w:multiLevelType w:val="hybridMultilevel"/>
    <w:tmpl w:val="8908869E"/>
    <w:lvl w:ilvl="0" w:tplc="B210C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139"/>
    <w:multiLevelType w:val="hybridMultilevel"/>
    <w:tmpl w:val="10AC18E2"/>
    <w:lvl w:ilvl="0" w:tplc="AF26C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E"/>
    <w:multiLevelType w:val="hybridMultilevel"/>
    <w:tmpl w:val="2EB408BE"/>
    <w:lvl w:ilvl="0" w:tplc="FAAE7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27"/>
    <w:multiLevelType w:val="hybridMultilevel"/>
    <w:tmpl w:val="DD52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A18DC"/>
    <w:multiLevelType w:val="hybridMultilevel"/>
    <w:tmpl w:val="D584C36C"/>
    <w:lvl w:ilvl="0" w:tplc="77C0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211A"/>
    <w:multiLevelType w:val="hybridMultilevel"/>
    <w:tmpl w:val="310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61DD"/>
    <w:multiLevelType w:val="hybridMultilevel"/>
    <w:tmpl w:val="BA1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C64D3"/>
    <w:multiLevelType w:val="hybridMultilevel"/>
    <w:tmpl w:val="C5DC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6C3"/>
    <w:multiLevelType w:val="hybridMultilevel"/>
    <w:tmpl w:val="EDC8C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41"/>
    <w:rsid w:val="00000FFE"/>
    <w:rsid w:val="000139ED"/>
    <w:rsid w:val="00100CFE"/>
    <w:rsid w:val="00127FCF"/>
    <w:rsid w:val="00147EAB"/>
    <w:rsid w:val="0017719E"/>
    <w:rsid w:val="00180585"/>
    <w:rsid w:val="00225746"/>
    <w:rsid w:val="00274422"/>
    <w:rsid w:val="002B768C"/>
    <w:rsid w:val="002E5A51"/>
    <w:rsid w:val="002E79BA"/>
    <w:rsid w:val="00306A4C"/>
    <w:rsid w:val="00323804"/>
    <w:rsid w:val="00324D3F"/>
    <w:rsid w:val="00327708"/>
    <w:rsid w:val="00343031"/>
    <w:rsid w:val="00375E4A"/>
    <w:rsid w:val="0038300E"/>
    <w:rsid w:val="003971B7"/>
    <w:rsid w:val="003A3F04"/>
    <w:rsid w:val="003C103D"/>
    <w:rsid w:val="003C425A"/>
    <w:rsid w:val="003E1E10"/>
    <w:rsid w:val="003F720A"/>
    <w:rsid w:val="0040358A"/>
    <w:rsid w:val="00413F64"/>
    <w:rsid w:val="00450693"/>
    <w:rsid w:val="00480918"/>
    <w:rsid w:val="00483323"/>
    <w:rsid w:val="004D56A0"/>
    <w:rsid w:val="004E65BE"/>
    <w:rsid w:val="005034F8"/>
    <w:rsid w:val="005075D4"/>
    <w:rsid w:val="005316B1"/>
    <w:rsid w:val="00544EB9"/>
    <w:rsid w:val="00602928"/>
    <w:rsid w:val="006A3238"/>
    <w:rsid w:val="006B09CC"/>
    <w:rsid w:val="006D08B7"/>
    <w:rsid w:val="006D0B48"/>
    <w:rsid w:val="006F162D"/>
    <w:rsid w:val="00702785"/>
    <w:rsid w:val="007146D8"/>
    <w:rsid w:val="007206B6"/>
    <w:rsid w:val="00774EF1"/>
    <w:rsid w:val="00780ECA"/>
    <w:rsid w:val="007D2E3D"/>
    <w:rsid w:val="007E68FD"/>
    <w:rsid w:val="0081656C"/>
    <w:rsid w:val="00824B31"/>
    <w:rsid w:val="00834346"/>
    <w:rsid w:val="0088175C"/>
    <w:rsid w:val="008B4826"/>
    <w:rsid w:val="008B6805"/>
    <w:rsid w:val="008C2A03"/>
    <w:rsid w:val="008D2340"/>
    <w:rsid w:val="008D4D26"/>
    <w:rsid w:val="0091592A"/>
    <w:rsid w:val="0093196C"/>
    <w:rsid w:val="00962B6E"/>
    <w:rsid w:val="00965566"/>
    <w:rsid w:val="00980EB5"/>
    <w:rsid w:val="00983229"/>
    <w:rsid w:val="00987DC3"/>
    <w:rsid w:val="00996403"/>
    <w:rsid w:val="009A59CA"/>
    <w:rsid w:val="009B0D35"/>
    <w:rsid w:val="009C7AFE"/>
    <w:rsid w:val="009F6E47"/>
    <w:rsid w:val="009F7D40"/>
    <w:rsid w:val="00A174D1"/>
    <w:rsid w:val="00A257C2"/>
    <w:rsid w:val="00A30CD3"/>
    <w:rsid w:val="00A610F6"/>
    <w:rsid w:val="00A66941"/>
    <w:rsid w:val="00AC0C5F"/>
    <w:rsid w:val="00B02866"/>
    <w:rsid w:val="00B05250"/>
    <w:rsid w:val="00B10B22"/>
    <w:rsid w:val="00B65D2C"/>
    <w:rsid w:val="00B84CE5"/>
    <w:rsid w:val="00B91E07"/>
    <w:rsid w:val="00BB18B6"/>
    <w:rsid w:val="00BB7750"/>
    <w:rsid w:val="00BC5593"/>
    <w:rsid w:val="00BD0107"/>
    <w:rsid w:val="00BE078A"/>
    <w:rsid w:val="00BE18E9"/>
    <w:rsid w:val="00BF5726"/>
    <w:rsid w:val="00C404FF"/>
    <w:rsid w:val="00C41AD5"/>
    <w:rsid w:val="00C51B0E"/>
    <w:rsid w:val="00C55839"/>
    <w:rsid w:val="00C70982"/>
    <w:rsid w:val="00C7269B"/>
    <w:rsid w:val="00CB5489"/>
    <w:rsid w:val="00CD78ED"/>
    <w:rsid w:val="00CF6376"/>
    <w:rsid w:val="00D025AE"/>
    <w:rsid w:val="00D36BDD"/>
    <w:rsid w:val="00D67B61"/>
    <w:rsid w:val="00D71A02"/>
    <w:rsid w:val="00D72E0E"/>
    <w:rsid w:val="00D875BB"/>
    <w:rsid w:val="00D95227"/>
    <w:rsid w:val="00DA5DF6"/>
    <w:rsid w:val="00DA6BAC"/>
    <w:rsid w:val="00E13090"/>
    <w:rsid w:val="00E277A3"/>
    <w:rsid w:val="00E27905"/>
    <w:rsid w:val="00E95434"/>
    <w:rsid w:val="00EA2300"/>
    <w:rsid w:val="00EF3646"/>
    <w:rsid w:val="00F31935"/>
    <w:rsid w:val="00F366F5"/>
    <w:rsid w:val="00F6084F"/>
    <w:rsid w:val="00F62CB3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000"/>
  <w15:docId w15:val="{5DF5E66F-5F6E-402B-AC7B-6B00FB4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669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9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A66941"/>
    <w:rPr>
      <w:rFonts w:cs="Times New Roman"/>
    </w:rPr>
  </w:style>
  <w:style w:type="paragraph" w:styleId="a3">
    <w:name w:val="Normal (Web)"/>
    <w:basedOn w:val="a"/>
    <w:uiPriority w:val="99"/>
    <w:rsid w:val="00A6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9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66941"/>
    <w:pPr>
      <w:spacing w:after="0" w:line="240" w:lineRule="auto"/>
    </w:pPr>
  </w:style>
  <w:style w:type="character" w:styleId="a6">
    <w:name w:val="Hyperlink"/>
    <w:basedOn w:val="a0"/>
    <w:unhideWhenUsed/>
    <w:rsid w:val="0048091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51B0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B54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D0B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odytext">
    <w:name w:val="bodytext"/>
    <w:basedOn w:val="a"/>
    <w:rsid w:val="006D0B48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8">
    <w:name w:val="Strong"/>
    <w:basedOn w:val="a0"/>
    <w:uiPriority w:val="22"/>
    <w:qFormat/>
    <w:rsid w:val="006D0B48"/>
    <w:rPr>
      <w:rFonts w:cs="Times New Roman"/>
      <w:b/>
    </w:rPr>
  </w:style>
  <w:style w:type="paragraph" w:customStyle="1" w:styleId="11">
    <w:name w:val="Обычный1"/>
    <w:rsid w:val="002E5A5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9655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.jumaliy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Zhumaliye Zhansaya</cp:lastModifiedBy>
  <cp:revision>82</cp:revision>
  <dcterms:created xsi:type="dcterms:W3CDTF">2019-10-02T10:05:00Z</dcterms:created>
  <dcterms:modified xsi:type="dcterms:W3CDTF">2020-01-19T09:32:00Z</dcterms:modified>
</cp:coreProperties>
</file>